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693F" w14:textId="77777777" w:rsidR="0088766F" w:rsidRPr="0088766F" w:rsidRDefault="0088766F" w:rsidP="0088766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88766F">
        <w:rPr>
          <w:rFonts w:ascii="Times New Roman" w:eastAsia="Times New Roman" w:hAnsi="Times New Roman" w:cs="Times New Roman"/>
          <w:b/>
          <w:bCs/>
          <w:kern w:val="36"/>
          <w:sz w:val="48"/>
          <w:szCs w:val="48"/>
          <w:lang w:eastAsia="en-CA"/>
          <w14:ligatures w14:val="none"/>
        </w:rPr>
        <w:t>Customer Service Representative – Home Improvement Retail</w:t>
      </w:r>
    </w:p>
    <w:p w14:paraId="4B5651C1" w14:textId="77777777" w:rsidR="0088766F" w:rsidRPr="0088766F" w:rsidRDefault="0088766F" w:rsidP="008876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88766F">
        <w:rPr>
          <w:rFonts w:ascii="Times New Roman" w:eastAsia="Times New Roman" w:hAnsi="Times New Roman" w:cs="Times New Roman"/>
          <w:b/>
          <w:bCs/>
          <w:kern w:val="0"/>
          <w:sz w:val="36"/>
          <w:szCs w:val="36"/>
          <w:lang w:eastAsia="en-CA"/>
          <w14:ligatures w14:val="none"/>
        </w:rPr>
        <w:t>Position Summary</w:t>
      </w:r>
    </w:p>
    <w:p w14:paraId="498B37F9" w14:textId="77777777" w:rsidR="0088766F" w:rsidRPr="0088766F" w:rsidRDefault="0088766F" w:rsidP="0088766F">
      <w:p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The Customer Service Representative is responsible for delivering exceptional customer service to homeowners, DIY customers, and professional contractors. This role involves assisting customers with product selection, processing sales orders, coordinating special orders, and ensuring accurate administrative support throughout the order lifecycle. The ideal candidate is organized, customer-focused, and knowledgeable about home improvement products and projects.</w:t>
      </w:r>
    </w:p>
    <w:p w14:paraId="7CEF23A5" w14:textId="77777777" w:rsidR="0088766F" w:rsidRPr="0088766F" w:rsidRDefault="0088766F" w:rsidP="008876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88766F">
        <w:rPr>
          <w:rFonts w:ascii="Times New Roman" w:eastAsia="Times New Roman" w:hAnsi="Times New Roman" w:cs="Times New Roman"/>
          <w:b/>
          <w:bCs/>
          <w:kern w:val="0"/>
          <w:sz w:val="36"/>
          <w:szCs w:val="36"/>
          <w:lang w:eastAsia="en-CA"/>
          <w14:ligatures w14:val="none"/>
        </w:rPr>
        <w:t>Key Responsibilities</w:t>
      </w:r>
    </w:p>
    <w:p w14:paraId="7D37691F" w14:textId="77777777" w:rsidR="0088766F" w:rsidRPr="0088766F" w:rsidRDefault="0088766F" w:rsidP="0088766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88766F">
        <w:rPr>
          <w:rFonts w:ascii="Times New Roman" w:eastAsia="Times New Roman" w:hAnsi="Times New Roman" w:cs="Times New Roman"/>
          <w:b/>
          <w:bCs/>
          <w:kern w:val="0"/>
          <w:sz w:val="27"/>
          <w:szCs w:val="27"/>
          <w:lang w:eastAsia="en-CA"/>
          <w14:ligatures w14:val="none"/>
        </w:rPr>
        <w:t>Customer Service</w:t>
      </w:r>
    </w:p>
    <w:p w14:paraId="51C8D7F3" w14:textId="77777777" w:rsidR="0088766F" w:rsidRPr="0088766F" w:rsidRDefault="0088766F" w:rsidP="0088766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Provide friendly, knowledgeable, and professional service to all customers.</w:t>
      </w:r>
    </w:p>
    <w:p w14:paraId="211171B3" w14:textId="77777777" w:rsidR="0088766F" w:rsidRPr="0088766F" w:rsidRDefault="0088766F" w:rsidP="0088766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Assist homeowners and DIY customers by recommending products and materials for home improvement projects.</w:t>
      </w:r>
    </w:p>
    <w:p w14:paraId="3543B380" w14:textId="77777777" w:rsidR="0088766F" w:rsidRPr="0088766F" w:rsidRDefault="0088766F" w:rsidP="0088766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Support professional contractors by preparing accurate quotes, processing large orders, and coordinating product availability.</w:t>
      </w:r>
    </w:p>
    <w:p w14:paraId="0149F651" w14:textId="77777777" w:rsidR="0088766F" w:rsidRPr="0088766F" w:rsidRDefault="0088766F" w:rsidP="0088766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Answer customer inquiries regarding products, pricing, inventory, delivery, and order status.</w:t>
      </w:r>
    </w:p>
    <w:p w14:paraId="0D7B397A" w14:textId="77777777" w:rsidR="0088766F" w:rsidRPr="0088766F" w:rsidRDefault="0088766F" w:rsidP="0088766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Resolve customer concerns promptly while maintaining a positive shopping experience.</w:t>
      </w:r>
    </w:p>
    <w:p w14:paraId="4B58ABB4" w14:textId="77777777" w:rsidR="0088766F" w:rsidRPr="0088766F" w:rsidRDefault="0088766F" w:rsidP="0088766F">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Build lasting relationships with repeat customers through exceptional service and product knowledge.</w:t>
      </w:r>
    </w:p>
    <w:p w14:paraId="23BFE814" w14:textId="77777777" w:rsidR="0088766F" w:rsidRPr="0088766F" w:rsidRDefault="0088766F" w:rsidP="0088766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88766F">
        <w:rPr>
          <w:rFonts w:ascii="Times New Roman" w:eastAsia="Times New Roman" w:hAnsi="Times New Roman" w:cs="Times New Roman"/>
          <w:b/>
          <w:bCs/>
          <w:kern w:val="0"/>
          <w:sz w:val="27"/>
          <w:szCs w:val="27"/>
          <w:lang w:eastAsia="en-CA"/>
          <w14:ligatures w14:val="none"/>
        </w:rPr>
        <w:t>Sales &amp; Order Processing</w:t>
      </w:r>
    </w:p>
    <w:p w14:paraId="14371498" w14:textId="77777777" w:rsidR="0088766F" w:rsidRPr="0088766F" w:rsidRDefault="0088766F" w:rsidP="0088766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Process customer orders accurately and efficiently.</w:t>
      </w:r>
    </w:p>
    <w:p w14:paraId="201DD015" w14:textId="77777777" w:rsidR="0088766F" w:rsidRPr="0088766F" w:rsidRDefault="0088766F" w:rsidP="0088766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Prepare quotations and convert estimates into sales orders.</w:t>
      </w:r>
    </w:p>
    <w:p w14:paraId="32C46655" w14:textId="77777777" w:rsidR="0088766F" w:rsidRPr="0088766F" w:rsidRDefault="0088766F" w:rsidP="0088766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Coordinate special orders and communicate expected delivery timelines.</w:t>
      </w:r>
    </w:p>
    <w:p w14:paraId="3396A744" w14:textId="77777777" w:rsidR="0088766F" w:rsidRPr="0088766F" w:rsidRDefault="0088766F" w:rsidP="0088766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Ensure all customer orders are complete and accurate before processing.</w:t>
      </w:r>
    </w:p>
    <w:p w14:paraId="359BB41F" w14:textId="77777777" w:rsidR="0088766F" w:rsidRPr="0088766F" w:rsidRDefault="0088766F" w:rsidP="0088766F">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Work closely with warehouse and receiving staff to ensure timely order fulfillment.</w:t>
      </w:r>
    </w:p>
    <w:p w14:paraId="3159C9A0" w14:textId="77777777" w:rsidR="0088766F" w:rsidRPr="0088766F" w:rsidRDefault="0088766F" w:rsidP="0088766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88766F">
        <w:rPr>
          <w:rFonts w:ascii="Times New Roman" w:eastAsia="Times New Roman" w:hAnsi="Times New Roman" w:cs="Times New Roman"/>
          <w:b/>
          <w:bCs/>
          <w:kern w:val="0"/>
          <w:sz w:val="27"/>
          <w:szCs w:val="27"/>
          <w:lang w:eastAsia="en-CA"/>
          <w14:ligatures w14:val="none"/>
        </w:rPr>
        <w:t>Administrative Responsibilities</w:t>
      </w:r>
    </w:p>
    <w:p w14:paraId="5C98DA16" w14:textId="77777777" w:rsidR="0088766F" w:rsidRPr="0088766F" w:rsidRDefault="0088766F" w:rsidP="0088766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Create, update, and manage customer sales orders.</w:t>
      </w:r>
    </w:p>
    <w:p w14:paraId="6EF36B76" w14:textId="77777777" w:rsidR="0088766F" w:rsidRPr="0088766F" w:rsidRDefault="0088766F" w:rsidP="0088766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Generate and maintain purchase orders for special-order merchandise.</w:t>
      </w:r>
    </w:p>
    <w:p w14:paraId="0B6E762C" w14:textId="77777777" w:rsidR="0088766F" w:rsidRPr="0088766F" w:rsidRDefault="0088766F" w:rsidP="0088766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Verify purchase order accuracy and follow up with suppliers as needed.</w:t>
      </w:r>
    </w:p>
    <w:p w14:paraId="27B82378" w14:textId="77777777" w:rsidR="0088766F" w:rsidRPr="0088766F" w:rsidRDefault="0088766F" w:rsidP="0088766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Finalize receiving documentation by matching packing slips, purchase orders, and invoices.</w:t>
      </w:r>
    </w:p>
    <w:p w14:paraId="5E356FE2" w14:textId="77777777" w:rsidR="0088766F" w:rsidRPr="0088766F" w:rsidRDefault="0088766F" w:rsidP="0088766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lastRenderedPageBreak/>
        <w:t>Maintain organized records of customer orders, receiving documents, and supplier communications.</w:t>
      </w:r>
    </w:p>
    <w:p w14:paraId="43122145" w14:textId="77777777" w:rsidR="0088766F" w:rsidRPr="0088766F" w:rsidRDefault="0088766F" w:rsidP="0088766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Ensure inventory records are updated accurately through proper receiving procedures.</w:t>
      </w:r>
    </w:p>
    <w:p w14:paraId="29932AAF" w14:textId="77777777" w:rsidR="0088766F" w:rsidRPr="0088766F" w:rsidRDefault="0088766F" w:rsidP="0088766F">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Assist with filing, data entry, and other administrative tasks as required.</w:t>
      </w:r>
    </w:p>
    <w:p w14:paraId="0DD95484" w14:textId="77777777" w:rsidR="0088766F" w:rsidRPr="0088766F" w:rsidRDefault="0088766F" w:rsidP="0088766F">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88766F">
        <w:rPr>
          <w:rFonts w:ascii="Times New Roman" w:eastAsia="Times New Roman" w:hAnsi="Times New Roman" w:cs="Times New Roman"/>
          <w:b/>
          <w:bCs/>
          <w:kern w:val="0"/>
          <w:sz w:val="27"/>
          <w:szCs w:val="27"/>
          <w:lang w:eastAsia="en-CA"/>
          <w14:ligatures w14:val="none"/>
        </w:rPr>
        <w:t>Team Collaboration</w:t>
      </w:r>
    </w:p>
    <w:p w14:paraId="658C16BB" w14:textId="77777777" w:rsidR="0088766F" w:rsidRPr="0088766F" w:rsidRDefault="0088766F" w:rsidP="0088766F">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Collaborate with sales, warehouse, and purchasing departments to ensure smooth operations.</w:t>
      </w:r>
    </w:p>
    <w:p w14:paraId="4A50E86A" w14:textId="77777777" w:rsidR="0088766F" w:rsidRPr="0088766F" w:rsidRDefault="0088766F" w:rsidP="0088766F">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Communicate effectively with vendors regarding product availability and order status.</w:t>
      </w:r>
    </w:p>
    <w:p w14:paraId="1CF0F43D" w14:textId="77777777" w:rsidR="0088766F" w:rsidRPr="0088766F" w:rsidRDefault="0088766F" w:rsidP="0088766F">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Support store initiatives and contribute to achieving sales and customer satisfaction goals.</w:t>
      </w:r>
    </w:p>
    <w:p w14:paraId="62D697CF" w14:textId="77777777" w:rsidR="0088766F" w:rsidRPr="0088766F" w:rsidRDefault="0088766F" w:rsidP="0088766F">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Maintain a clean, organized, and safe work environment.</w:t>
      </w:r>
    </w:p>
    <w:p w14:paraId="5D8ABD42" w14:textId="77777777" w:rsidR="0088766F" w:rsidRPr="0088766F" w:rsidRDefault="0088766F" w:rsidP="008876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88766F">
        <w:rPr>
          <w:rFonts w:ascii="Times New Roman" w:eastAsia="Times New Roman" w:hAnsi="Times New Roman" w:cs="Times New Roman"/>
          <w:b/>
          <w:bCs/>
          <w:kern w:val="0"/>
          <w:sz w:val="36"/>
          <w:szCs w:val="36"/>
          <w:lang w:eastAsia="en-CA"/>
          <w14:ligatures w14:val="none"/>
        </w:rPr>
        <w:t>Qualifications</w:t>
      </w:r>
    </w:p>
    <w:p w14:paraId="2E8B7DBF"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High school diploma or equivalent.</w:t>
      </w:r>
    </w:p>
    <w:p w14:paraId="3863CA06"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Previous customer service or retail experience preferred; experience in home improvement or building materials is an asset.</w:t>
      </w:r>
    </w:p>
    <w:p w14:paraId="674A2683"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Strong communication and interpersonal skills.</w:t>
      </w:r>
    </w:p>
    <w:p w14:paraId="22B463BB"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Excellent organizational and time-management abilities.</w:t>
      </w:r>
    </w:p>
    <w:p w14:paraId="7D62C53C"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Experience processing sales orders and purchase orders.</w:t>
      </w:r>
    </w:p>
    <w:p w14:paraId="513599DD"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Comfortable working with computer systems, point-of-sale software, and Microsoft Office applications.</w:t>
      </w:r>
    </w:p>
    <w:p w14:paraId="105C91EC"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Ability to multitask in a fast-paced retail environment.</w:t>
      </w:r>
    </w:p>
    <w:p w14:paraId="4A56CE05"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Basic knowledge of construction materials, renovation products, or home improvement projects is preferred.</w:t>
      </w:r>
    </w:p>
    <w:p w14:paraId="7F2A73FF" w14:textId="77777777" w:rsidR="0088766F" w:rsidRPr="0088766F" w:rsidRDefault="0088766F" w:rsidP="0088766F">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Ability to perform basic mathematical calculations accurately.</w:t>
      </w:r>
    </w:p>
    <w:p w14:paraId="1AB10A34" w14:textId="77777777" w:rsidR="0088766F" w:rsidRPr="0088766F" w:rsidRDefault="0088766F" w:rsidP="008876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88766F">
        <w:rPr>
          <w:rFonts w:ascii="Times New Roman" w:eastAsia="Times New Roman" w:hAnsi="Times New Roman" w:cs="Times New Roman"/>
          <w:b/>
          <w:bCs/>
          <w:kern w:val="0"/>
          <w:sz w:val="36"/>
          <w:szCs w:val="36"/>
          <w:lang w:eastAsia="en-CA"/>
          <w14:ligatures w14:val="none"/>
        </w:rPr>
        <w:t>Preferred Skills</w:t>
      </w:r>
    </w:p>
    <w:p w14:paraId="14E13D71" w14:textId="77777777" w:rsidR="0088766F" w:rsidRPr="0088766F" w:rsidRDefault="0088766F" w:rsidP="0088766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Understanding of home renovation and construction products.</w:t>
      </w:r>
    </w:p>
    <w:p w14:paraId="1FFED5A5" w14:textId="77777777" w:rsidR="0088766F" w:rsidRPr="0088766F" w:rsidRDefault="0088766F" w:rsidP="0088766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Experience assisting contractors and commercial customers.</w:t>
      </w:r>
    </w:p>
    <w:p w14:paraId="0E56DA42" w14:textId="77777777" w:rsidR="0088766F" w:rsidRPr="0088766F" w:rsidRDefault="0088766F" w:rsidP="0088766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Knowledge of inventory management and receiving procedures.</w:t>
      </w:r>
    </w:p>
    <w:p w14:paraId="34FFDC1C" w14:textId="77777777" w:rsidR="0088766F" w:rsidRPr="0088766F" w:rsidRDefault="0088766F" w:rsidP="0088766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Strong problem-solving and conflict-resolution skills.</w:t>
      </w:r>
    </w:p>
    <w:p w14:paraId="56ABF89C" w14:textId="77777777" w:rsidR="0088766F" w:rsidRPr="0088766F" w:rsidRDefault="0088766F" w:rsidP="0088766F">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Attention to detail and commitment to accuracy.</w:t>
      </w:r>
    </w:p>
    <w:p w14:paraId="1E6D5BBB" w14:textId="77777777" w:rsidR="0088766F" w:rsidRPr="0088766F" w:rsidRDefault="0088766F" w:rsidP="008876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88766F">
        <w:rPr>
          <w:rFonts w:ascii="Times New Roman" w:eastAsia="Times New Roman" w:hAnsi="Times New Roman" w:cs="Times New Roman"/>
          <w:b/>
          <w:bCs/>
          <w:kern w:val="0"/>
          <w:sz w:val="36"/>
          <w:szCs w:val="36"/>
          <w:lang w:eastAsia="en-CA"/>
          <w14:ligatures w14:val="none"/>
        </w:rPr>
        <w:t>Physical Requirements</w:t>
      </w:r>
    </w:p>
    <w:p w14:paraId="6464CD5A" w14:textId="77777777" w:rsidR="0088766F" w:rsidRPr="0088766F" w:rsidRDefault="0088766F" w:rsidP="0088766F">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Ability to stand and walk for extended periods.</w:t>
      </w:r>
    </w:p>
    <w:p w14:paraId="0A26ED49" w14:textId="77777777" w:rsidR="0088766F" w:rsidRPr="0088766F" w:rsidRDefault="0088766F" w:rsidP="0088766F">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 xml:space="preserve">Ability to </w:t>
      </w:r>
      <w:proofErr w:type="gramStart"/>
      <w:r w:rsidRPr="0088766F">
        <w:rPr>
          <w:rFonts w:ascii="Times New Roman" w:eastAsia="Times New Roman" w:hAnsi="Times New Roman" w:cs="Times New Roman"/>
          <w:kern w:val="0"/>
          <w:lang w:eastAsia="en-CA"/>
          <w14:ligatures w14:val="none"/>
        </w:rPr>
        <w:t>lift up</w:t>
      </w:r>
      <w:proofErr w:type="gramEnd"/>
      <w:r w:rsidRPr="0088766F">
        <w:rPr>
          <w:rFonts w:ascii="Times New Roman" w:eastAsia="Times New Roman" w:hAnsi="Times New Roman" w:cs="Times New Roman"/>
          <w:kern w:val="0"/>
          <w:lang w:eastAsia="en-CA"/>
          <w14:ligatures w14:val="none"/>
        </w:rPr>
        <w:t xml:space="preserve"> to 50 lbs. with assistance when required.</w:t>
      </w:r>
    </w:p>
    <w:p w14:paraId="1269B91A" w14:textId="77777777" w:rsidR="0088766F" w:rsidRPr="0088766F" w:rsidRDefault="0088766F" w:rsidP="0088766F">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t>Comfortable working in both retail showroom and warehouse environments.</w:t>
      </w:r>
    </w:p>
    <w:p w14:paraId="7CEEDB08" w14:textId="77777777" w:rsidR="0088766F" w:rsidRPr="0088766F" w:rsidRDefault="0088766F" w:rsidP="0088766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88766F">
        <w:rPr>
          <w:rFonts w:ascii="Times New Roman" w:eastAsia="Times New Roman" w:hAnsi="Times New Roman" w:cs="Times New Roman"/>
          <w:b/>
          <w:bCs/>
          <w:kern w:val="0"/>
          <w:sz w:val="36"/>
          <w:szCs w:val="36"/>
          <w:lang w:eastAsia="en-CA"/>
          <w14:ligatures w14:val="none"/>
        </w:rPr>
        <w:t>Success in This Role</w:t>
      </w:r>
    </w:p>
    <w:p w14:paraId="7255B1C5" w14:textId="77777777" w:rsidR="0088766F" w:rsidRPr="0088766F" w:rsidRDefault="0088766F" w:rsidP="0088766F">
      <w:pPr>
        <w:spacing w:before="100" w:beforeAutospacing="1" w:after="100" w:afterAutospacing="1" w:line="240" w:lineRule="auto"/>
        <w:rPr>
          <w:rFonts w:ascii="Times New Roman" w:eastAsia="Times New Roman" w:hAnsi="Times New Roman" w:cs="Times New Roman"/>
          <w:kern w:val="0"/>
          <w:lang w:eastAsia="en-CA"/>
          <w14:ligatures w14:val="none"/>
        </w:rPr>
      </w:pPr>
      <w:r w:rsidRPr="0088766F">
        <w:rPr>
          <w:rFonts w:ascii="Times New Roman" w:eastAsia="Times New Roman" w:hAnsi="Times New Roman" w:cs="Times New Roman"/>
          <w:kern w:val="0"/>
          <w:lang w:eastAsia="en-CA"/>
          <w14:ligatures w14:val="none"/>
        </w:rPr>
        <w:lastRenderedPageBreak/>
        <w:t>A successful Customer Service Representative provides exceptional support to every customer—from first-time DIY homeowners to experienced contractors—while maintaining accurate order processing, efficient purchasing administration, and precise receiving documentation. This role plays a vital part in ensuring customers receive the right products at the right time and enjoy an outstanding shopping experience.</w:t>
      </w:r>
    </w:p>
    <w:p w14:paraId="1D5C91BB" w14:textId="77777777" w:rsidR="0088766F" w:rsidRDefault="0088766F"/>
    <w:sectPr w:rsidR="00887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3D7"/>
    <w:multiLevelType w:val="multilevel"/>
    <w:tmpl w:val="9C28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40368"/>
    <w:multiLevelType w:val="multilevel"/>
    <w:tmpl w:val="CD38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62711"/>
    <w:multiLevelType w:val="multilevel"/>
    <w:tmpl w:val="C19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B41B5"/>
    <w:multiLevelType w:val="multilevel"/>
    <w:tmpl w:val="16B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D1C22"/>
    <w:multiLevelType w:val="multilevel"/>
    <w:tmpl w:val="DD1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86B11"/>
    <w:multiLevelType w:val="multilevel"/>
    <w:tmpl w:val="4E3C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21B3E"/>
    <w:multiLevelType w:val="multilevel"/>
    <w:tmpl w:val="DC4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749412">
    <w:abstractNumId w:val="6"/>
  </w:num>
  <w:num w:numId="2" w16cid:durableId="1257979879">
    <w:abstractNumId w:val="2"/>
  </w:num>
  <w:num w:numId="3" w16cid:durableId="2024697996">
    <w:abstractNumId w:val="4"/>
  </w:num>
  <w:num w:numId="4" w16cid:durableId="655494345">
    <w:abstractNumId w:val="0"/>
  </w:num>
  <w:num w:numId="5" w16cid:durableId="15348587">
    <w:abstractNumId w:val="1"/>
  </w:num>
  <w:num w:numId="6" w16cid:durableId="1929805794">
    <w:abstractNumId w:val="5"/>
  </w:num>
  <w:num w:numId="7" w16cid:durableId="150021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6F"/>
    <w:rsid w:val="006D471F"/>
    <w:rsid w:val="007E1FB2"/>
    <w:rsid w:val="0088766F"/>
    <w:rsid w:val="00973A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91CE"/>
  <w15:chartTrackingRefBased/>
  <w15:docId w15:val="{3280C672-AA9F-484C-9D10-16396861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66F"/>
    <w:rPr>
      <w:rFonts w:eastAsiaTheme="majorEastAsia" w:cstheme="majorBidi"/>
      <w:color w:val="272727" w:themeColor="text1" w:themeTint="D8"/>
    </w:rPr>
  </w:style>
  <w:style w:type="paragraph" w:styleId="Title">
    <w:name w:val="Title"/>
    <w:basedOn w:val="Normal"/>
    <w:next w:val="Normal"/>
    <w:link w:val="TitleChar"/>
    <w:uiPriority w:val="10"/>
    <w:qFormat/>
    <w:rsid w:val="00887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66F"/>
    <w:pPr>
      <w:spacing w:before="160"/>
      <w:jc w:val="center"/>
    </w:pPr>
    <w:rPr>
      <w:i/>
      <w:iCs/>
      <w:color w:val="404040" w:themeColor="text1" w:themeTint="BF"/>
    </w:rPr>
  </w:style>
  <w:style w:type="character" w:customStyle="1" w:styleId="QuoteChar">
    <w:name w:val="Quote Char"/>
    <w:basedOn w:val="DefaultParagraphFont"/>
    <w:link w:val="Quote"/>
    <w:uiPriority w:val="29"/>
    <w:rsid w:val="0088766F"/>
    <w:rPr>
      <w:i/>
      <w:iCs/>
      <w:color w:val="404040" w:themeColor="text1" w:themeTint="BF"/>
    </w:rPr>
  </w:style>
  <w:style w:type="paragraph" w:styleId="ListParagraph">
    <w:name w:val="List Paragraph"/>
    <w:basedOn w:val="Normal"/>
    <w:uiPriority w:val="34"/>
    <w:qFormat/>
    <w:rsid w:val="0088766F"/>
    <w:pPr>
      <w:ind w:left="720"/>
      <w:contextualSpacing/>
    </w:pPr>
  </w:style>
  <w:style w:type="character" w:styleId="IntenseEmphasis">
    <w:name w:val="Intense Emphasis"/>
    <w:basedOn w:val="DefaultParagraphFont"/>
    <w:uiPriority w:val="21"/>
    <w:qFormat/>
    <w:rsid w:val="0088766F"/>
    <w:rPr>
      <w:i/>
      <w:iCs/>
      <w:color w:val="0F4761" w:themeColor="accent1" w:themeShade="BF"/>
    </w:rPr>
  </w:style>
  <w:style w:type="paragraph" w:styleId="IntenseQuote">
    <w:name w:val="Intense Quote"/>
    <w:basedOn w:val="Normal"/>
    <w:next w:val="Normal"/>
    <w:link w:val="IntenseQuoteChar"/>
    <w:uiPriority w:val="30"/>
    <w:qFormat/>
    <w:rsid w:val="00887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66F"/>
    <w:rPr>
      <w:i/>
      <w:iCs/>
      <w:color w:val="0F4761" w:themeColor="accent1" w:themeShade="BF"/>
    </w:rPr>
  </w:style>
  <w:style w:type="character" w:styleId="IntenseReference">
    <w:name w:val="Intense Reference"/>
    <w:basedOn w:val="DefaultParagraphFont"/>
    <w:uiPriority w:val="32"/>
    <w:qFormat/>
    <w:rsid w:val="008876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2662</TotalTime>
  <Pages>3</Pages>
  <Words>590</Words>
  <Characters>3454</Characters>
  <Application>Microsoft Office Word</Application>
  <DocSecurity>0</DocSecurity>
  <Lines>383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Sawatzky</dc:creator>
  <cp:keywords/>
  <dc:description/>
  <cp:lastModifiedBy>Dave Sawatzky</cp:lastModifiedBy>
  <cp:revision>1</cp:revision>
  <cp:lastPrinted>2026-06-30T21:21:00Z</cp:lastPrinted>
  <dcterms:created xsi:type="dcterms:W3CDTF">2026-06-30T21:20:00Z</dcterms:created>
  <dcterms:modified xsi:type="dcterms:W3CDTF">2026-07-06T17:36:00Z</dcterms:modified>
</cp:coreProperties>
</file>